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3527" w14:textId="77777777" w:rsidR="004B5AAE" w:rsidRPr="00476865" w:rsidRDefault="004B5AAE" w:rsidP="004B5AAE">
      <w:pPr>
        <w:pStyle w:val="BodyText"/>
        <w:ind w:left="720"/>
        <w:rPr>
          <w:rFonts w:ascii="Chalkboard" w:hAnsi="Chalkboard"/>
          <w:b/>
          <w:szCs w:val="28"/>
        </w:rPr>
      </w:pPr>
      <w:r>
        <w:rPr>
          <w:rFonts w:ascii="Chalkboard" w:hAnsi="Chalkboard"/>
          <w:b/>
          <w:szCs w:val="28"/>
        </w:rPr>
        <w:t>Prepared</w:t>
      </w:r>
      <w:r w:rsidRPr="00476865">
        <w:rPr>
          <w:rFonts w:ascii="Chalkboard" w:hAnsi="Chalkboard"/>
          <w:b/>
          <w:szCs w:val="28"/>
        </w:rPr>
        <w:t xml:space="preserve"> for Goodbye</w:t>
      </w:r>
      <w:r>
        <w:rPr>
          <w:rFonts w:ascii="Chalkboard" w:hAnsi="Chalkboard"/>
          <w:b/>
          <w:szCs w:val="28"/>
        </w:rPr>
        <w:t xml:space="preserve"> – Practical Plans</w:t>
      </w:r>
    </w:p>
    <w:p w14:paraId="01A4CF32" w14:textId="77777777" w:rsidR="004B5AAE" w:rsidRDefault="004B5AAE" w:rsidP="004B5AAE">
      <w:pPr>
        <w:pStyle w:val="BodyText"/>
        <w:ind w:left="720"/>
        <w:rPr>
          <w:rFonts w:ascii="Chalkboard" w:hAnsi="Chalkboard"/>
          <w:szCs w:val="28"/>
        </w:rPr>
      </w:pPr>
    </w:p>
    <w:p w14:paraId="2AAD6338" w14:textId="77777777" w:rsidR="004B5AAE" w:rsidRPr="00D72B0E" w:rsidRDefault="004B5AAE" w:rsidP="004B5AAE">
      <w:pPr>
        <w:pStyle w:val="BodyText"/>
        <w:ind w:left="720"/>
        <w:rPr>
          <w:rFonts w:ascii="Chalkboard" w:hAnsi="Chalkboard"/>
          <w:szCs w:val="28"/>
        </w:rPr>
      </w:pPr>
      <w:r w:rsidRPr="00D72B0E">
        <w:rPr>
          <w:rFonts w:ascii="Chalkboard" w:hAnsi="Chalkboard"/>
          <w:szCs w:val="28"/>
        </w:rPr>
        <w:t xml:space="preserve">One of the most thoughtful things you can do for your family and friends is properly prepare for the possibility of your death. It is not a popular </w:t>
      </w:r>
      <w:r>
        <w:rPr>
          <w:rFonts w:ascii="Chalkboard" w:hAnsi="Chalkboard"/>
          <w:szCs w:val="28"/>
        </w:rPr>
        <w:t>topic of</w:t>
      </w:r>
      <w:r w:rsidRPr="00D72B0E">
        <w:rPr>
          <w:rFonts w:ascii="Chalkboard" w:hAnsi="Chalkboard"/>
          <w:szCs w:val="28"/>
        </w:rPr>
        <w:t xml:space="preserve"> discussion, but you can make things much easier for those you care about with some planning and honest discussion beforehand.</w:t>
      </w:r>
    </w:p>
    <w:p w14:paraId="58C41BB5" w14:textId="77777777" w:rsidR="004B5AAE" w:rsidRPr="00D72B0E" w:rsidRDefault="004B5AAE" w:rsidP="004B5AAE">
      <w:pPr>
        <w:ind w:left="720"/>
        <w:rPr>
          <w:rFonts w:ascii="Chalkboard" w:hAnsi="Chalkboard"/>
          <w:sz w:val="28"/>
          <w:szCs w:val="28"/>
        </w:rPr>
      </w:pPr>
    </w:p>
    <w:p w14:paraId="7667D537" w14:textId="77777777" w:rsidR="004B5AAE" w:rsidRPr="00D72B0E" w:rsidRDefault="004B5AAE" w:rsidP="004B5AAE">
      <w:pPr>
        <w:ind w:left="720"/>
        <w:rPr>
          <w:rFonts w:ascii="Chalkboard" w:hAnsi="Chalkboard"/>
          <w:sz w:val="28"/>
          <w:szCs w:val="28"/>
        </w:rPr>
      </w:pPr>
      <w:r w:rsidRPr="00D72B0E">
        <w:rPr>
          <w:rFonts w:ascii="Chalkboard" w:hAnsi="Chalkboard"/>
          <w:sz w:val="28"/>
          <w:szCs w:val="28"/>
        </w:rPr>
        <w:t xml:space="preserve">These pages will help you make several of the ‘non-business’ decisions now and leave helpful instructions for those who survive you. When you have finished putting this package together, your survivors will be able to find a handy set of “final instructions” which will guide them in carrying out your wishes. </w:t>
      </w:r>
    </w:p>
    <w:p w14:paraId="086B9B11" w14:textId="77777777" w:rsidR="004B5AAE" w:rsidRPr="00D72B0E" w:rsidRDefault="004B5AAE" w:rsidP="004B5AAE">
      <w:pPr>
        <w:ind w:left="720"/>
        <w:rPr>
          <w:rFonts w:ascii="Chalkboard" w:hAnsi="Chalkboard"/>
          <w:sz w:val="28"/>
          <w:szCs w:val="28"/>
        </w:rPr>
      </w:pPr>
    </w:p>
    <w:p w14:paraId="232886DC" w14:textId="77777777" w:rsidR="004B5AAE" w:rsidRDefault="004B5AAE" w:rsidP="004B5AAE">
      <w:pPr>
        <w:pStyle w:val="Heading2"/>
        <w:ind w:left="720"/>
        <w:rPr>
          <w:rFonts w:ascii="Chalkboard" w:hAnsi="Chalkboard"/>
          <w:b w:val="0"/>
          <w:szCs w:val="28"/>
        </w:rPr>
      </w:pPr>
      <w:r w:rsidRPr="00D72B0E">
        <w:rPr>
          <w:rFonts w:ascii="Chalkboard" w:hAnsi="Chalkboard"/>
          <w:b w:val="0"/>
          <w:szCs w:val="28"/>
        </w:rPr>
        <w:t>As you prepare this package, you will find that it will provide the opportunity for honest and valuable discussions with your loved ones.</w:t>
      </w:r>
    </w:p>
    <w:p w14:paraId="64CA7BCA" w14:textId="77777777" w:rsidR="004B5AAE" w:rsidRDefault="004B5AAE" w:rsidP="004B5AAE">
      <w:pPr>
        <w:pStyle w:val="Heading2"/>
        <w:ind w:left="720"/>
        <w:rPr>
          <w:rFonts w:ascii="Chalkboard" w:hAnsi="Chalkboard"/>
          <w:b w:val="0"/>
          <w:szCs w:val="28"/>
        </w:rPr>
      </w:pPr>
    </w:p>
    <w:p w14:paraId="46FBD45E" w14:textId="77777777" w:rsidR="004B5AAE" w:rsidRDefault="004B5AAE" w:rsidP="004B5AAE">
      <w:pPr>
        <w:pStyle w:val="Heading2"/>
        <w:ind w:left="720"/>
        <w:rPr>
          <w:rFonts w:ascii="Chalkboard" w:hAnsi="Chalkboard"/>
          <w:b w:val="0"/>
          <w:szCs w:val="28"/>
        </w:rPr>
      </w:pPr>
      <w:r>
        <w:rPr>
          <w:rFonts w:ascii="Chalkboard" w:hAnsi="Chalkboard"/>
          <w:b w:val="0"/>
          <w:szCs w:val="28"/>
        </w:rPr>
        <w:t>Complete as much as you choose, and keep it in a safe place where your family can easily find it.</w:t>
      </w:r>
      <w:r w:rsidRPr="00D72B0E">
        <w:rPr>
          <w:rFonts w:ascii="Chalkboard" w:hAnsi="Chalkboard"/>
          <w:b w:val="0"/>
          <w:szCs w:val="28"/>
        </w:rPr>
        <w:t xml:space="preserve"> </w:t>
      </w:r>
    </w:p>
    <w:p w14:paraId="460EE7C6" w14:textId="77777777" w:rsidR="004B5AAE" w:rsidRDefault="004B5AAE" w:rsidP="004B5AAE">
      <w:pPr>
        <w:ind w:left="720"/>
      </w:pPr>
    </w:p>
    <w:p w14:paraId="44DE77AA" w14:textId="77777777" w:rsidR="004B5AAE" w:rsidRPr="00C6221C" w:rsidRDefault="004B5AAE" w:rsidP="004B5AAE">
      <w:pPr>
        <w:ind w:left="720"/>
      </w:pPr>
    </w:p>
    <w:p w14:paraId="25A17B58" w14:textId="77777777" w:rsidR="004B5AAE" w:rsidRPr="00D72B0E" w:rsidRDefault="004B5AAE" w:rsidP="004B5AAE">
      <w:pPr>
        <w:rPr>
          <w:rFonts w:ascii="Chalkboard" w:hAnsi="Chalkboard"/>
          <w:b/>
          <w:sz w:val="36"/>
          <w:szCs w:val="36"/>
        </w:rPr>
      </w:pPr>
      <w:r w:rsidRPr="00D72B0E">
        <w:rPr>
          <w:rFonts w:ascii="Chalkboard" w:hAnsi="Chalkboard"/>
          <w:szCs w:val="24"/>
        </w:rPr>
        <w:br w:type="page"/>
      </w:r>
      <w:r w:rsidRPr="00D72B0E">
        <w:rPr>
          <w:rFonts w:ascii="Chalkboard" w:hAnsi="Chalkboard"/>
          <w:b/>
          <w:sz w:val="36"/>
          <w:szCs w:val="36"/>
        </w:rPr>
        <w:lastRenderedPageBreak/>
        <w:t xml:space="preserve">To my loved ones… </w:t>
      </w:r>
    </w:p>
    <w:p w14:paraId="3F05967E" w14:textId="77777777" w:rsidR="004B5AAE" w:rsidRPr="002A5ABF" w:rsidRDefault="004B5AAE" w:rsidP="004B5AAE">
      <w:pPr>
        <w:rPr>
          <w:rFonts w:ascii="Chalkboard" w:hAnsi="Chalkboard"/>
          <w:sz w:val="40"/>
        </w:rPr>
      </w:pPr>
    </w:p>
    <w:p w14:paraId="546B2A1A" w14:textId="77777777" w:rsidR="004B5AAE" w:rsidRDefault="004B5AAE" w:rsidP="004B5AAE">
      <w:pPr>
        <w:rPr>
          <w:rFonts w:ascii="Chalkboard" w:hAnsi="Chalkboard"/>
          <w:sz w:val="40"/>
        </w:rPr>
      </w:pPr>
      <w:r>
        <w:rPr>
          <w:rFonts w:ascii="Chalkboard" w:hAnsi="Chalkboard"/>
          <w:noProof/>
          <w:sz w:val="40"/>
        </w:rPr>
        <w:drawing>
          <wp:anchor distT="0" distB="0" distL="114300" distR="114300" simplePos="0" relativeHeight="251659264" behindDoc="0" locked="0" layoutInCell="0" allowOverlap="1" wp14:anchorId="005996C0" wp14:editId="07F8FA27">
            <wp:simplePos x="0" y="0"/>
            <wp:positionH relativeFrom="column">
              <wp:posOffset>2063115</wp:posOffset>
            </wp:positionH>
            <wp:positionV relativeFrom="paragraph">
              <wp:posOffset>113030</wp:posOffset>
            </wp:positionV>
            <wp:extent cx="3057525" cy="1447800"/>
            <wp:effectExtent l="0" t="0" r="0" b="0"/>
            <wp:wrapThrough wrapText="bothSides">
              <wp:wrapPolygon edited="0">
                <wp:start x="0" y="0"/>
                <wp:lineTo x="0" y="21221"/>
                <wp:lineTo x="21353" y="21221"/>
                <wp:lineTo x="213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B087B" w14:textId="77777777" w:rsidR="004B5AAE" w:rsidRDefault="004B5AAE" w:rsidP="004B5AAE">
      <w:pPr>
        <w:rPr>
          <w:rFonts w:ascii="Chalkboard" w:hAnsi="Chalkboard"/>
          <w:sz w:val="40"/>
        </w:rPr>
      </w:pPr>
    </w:p>
    <w:p w14:paraId="29C112C7" w14:textId="77777777" w:rsidR="004B5AAE" w:rsidRDefault="004B5AAE" w:rsidP="004B5AAE">
      <w:pPr>
        <w:rPr>
          <w:rFonts w:ascii="Chalkboard" w:hAnsi="Chalkboard"/>
          <w:sz w:val="40"/>
        </w:rPr>
      </w:pPr>
    </w:p>
    <w:p w14:paraId="6EFA29B1" w14:textId="77777777" w:rsidR="004B5AAE" w:rsidRDefault="004B5AAE" w:rsidP="004B5AAE">
      <w:pPr>
        <w:rPr>
          <w:rFonts w:ascii="Chalkboard" w:hAnsi="Chalkboard"/>
          <w:sz w:val="40"/>
        </w:rPr>
      </w:pPr>
    </w:p>
    <w:p w14:paraId="0E1E5D7F" w14:textId="77777777" w:rsidR="004B5AAE" w:rsidRDefault="004B5AAE" w:rsidP="004B5AAE">
      <w:pPr>
        <w:rPr>
          <w:rFonts w:ascii="Chalkboard" w:hAnsi="Chalkboard"/>
          <w:sz w:val="40"/>
        </w:rPr>
      </w:pPr>
    </w:p>
    <w:p w14:paraId="3DF57DB8" w14:textId="77777777" w:rsidR="004B5AAE" w:rsidRPr="00D72B0E" w:rsidRDefault="004B5AAE" w:rsidP="004B5AAE">
      <w:pPr>
        <w:jc w:val="center"/>
        <w:rPr>
          <w:rFonts w:ascii="Chalkboard" w:hAnsi="Chalkboard"/>
          <w:sz w:val="32"/>
          <w:szCs w:val="32"/>
        </w:rPr>
      </w:pPr>
      <w:r w:rsidRPr="00D72B0E">
        <w:rPr>
          <w:rFonts w:ascii="Chalkboard" w:hAnsi="Chalkboard"/>
          <w:sz w:val="32"/>
          <w:szCs w:val="32"/>
        </w:rPr>
        <w:t>“Wish you were here!”</w:t>
      </w:r>
    </w:p>
    <w:p w14:paraId="0DE4D89C" w14:textId="77777777" w:rsidR="004B5AAE" w:rsidRDefault="004B5AAE" w:rsidP="004B5AAE">
      <w:pPr>
        <w:rPr>
          <w:rFonts w:ascii="Chalkboard" w:hAnsi="Chalkboard"/>
          <w:sz w:val="16"/>
          <w:szCs w:val="16"/>
        </w:rPr>
      </w:pPr>
    </w:p>
    <w:p w14:paraId="1F568734" w14:textId="77777777" w:rsidR="004B5AAE" w:rsidRDefault="004B5AAE" w:rsidP="004B5AAE">
      <w:pPr>
        <w:rPr>
          <w:rFonts w:ascii="Chalkboard" w:hAnsi="Chalkboard"/>
          <w:sz w:val="28"/>
          <w:szCs w:val="28"/>
        </w:rPr>
      </w:pPr>
    </w:p>
    <w:p w14:paraId="558DA803" w14:textId="77777777" w:rsidR="004B5AAE" w:rsidRPr="00476865" w:rsidRDefault="004B5AAE" w:rsidP="004B5AAE">
      <w:pPr>
        <w:rPr>
          <w:rFonts w:ascii="Chalkboard" w:hAnsi="Chalkboard"/>
          <w:sz w:val="32"/>
          <w:szCs w:val="32"/>
        </w:rPr>
      </w:pPr>
      <w:r w:rsidRPr="00476865">
        <w:rPr>
          <w:rFonts w:ascii="Chalkboard" w:hAnsi="Chalkboard"/>
          <w:b/>
          <w:sz w:val="32"/>
          <w:szCs w:val="32"/>
        </w:rPr>
        <w:t xml:space="preserve">first things first… </w:t>
      </w:r>
    </w:p>
    <w:p w14:paraId="367357ED" w14:textId="77777777" w:rsidR="004B5AAE" w:rsidRPr="00D72B0E" w:rsidRDefault="004B5AAE" w:rsidP="004B5AAE">
      <w:pPr>
        <w:rPr>
          <w:rFonts w:ascii="Chalkboard" w:hAnsi="Chalkboard"/>
          <w:i/>
          <w:szCs w:val="24"/>
        </w:rPr>
      </w:pPr>
    </w:p>
    <w:p w14:paraId="0200FAF7" w14:textId="77777777" w:rsidR="004B5AAE" w:rsidRPr="00476865" w:rsidRDefault="004B5AAE" w:rsidP="004B5AAE">
      <w:pPr>
        <w:rPr>
          <w:rFonts w:ascii="Chalkboard" w:hAnsi="Chalkboard"/>
          <w:b/>
          <w:sz w:val="28"/>
          <w:szCs w:val="28"/>
        </w:rPr>
      </w:pPr>
      <w:r w:rsidRPr="00476865">
        <w:rPr>
          <w:rFonts w:ascii="Chalkboard" w:hAnsi="Chalkboard"/>
          <w:b/>
          <w:sz w:val="28"/>
          <w:szCs w:val="28"/>
        </w:rPr>
        <w:t>Take a deep breath</w:t>
      </w:r>
    </w:p>
    <w:p w14:paraId="7AA87D5D" w14:textId="77777777" w:rsidR="004B5AAE" w:rsidRPr="00476865" w:rsidRDefault="004B5AAE" w:rsidP="004B5AA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halkboard" w:hAnsi="Chalkboard"/>
          <w:i/>
          <w:sz w:val="28"/>
          <w:szCs w:val="28"/>
        </w:rPr>
      </w:pPr>
      <w:r w:rsidRPr="00476865">
        <w:rPr>
          <w:rFonts w:ascii="Chalkboard" w:hAnsi="Chalkboard"/>
          <w:i/>
          <w:sz w:val="28"/>
          <w:szCs w:val="28"/>
        </w:rPr>
        <w:t>pray for strength, peace &amp; guidance</w:t>
      </w:r>
    </w:p>
    <w:p w14:paraId="2CDE5C5D" w14:textId="77777777" w:rsidR="004B5AAE" w:rsidRPr="00476865" w:rsidRDefault="004B5AAE" w:rsidP="004B5AA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halkboard" w:hAnsi="Chalkboard"/>
          <w:sz w:val="28"/>
          <w:szCs w:val="28"/>
        </w:rPr>
      </w:pPr>
      <w:r w:rsidRPr="00476865">
        <w:rPr>
          <w:rFonts w:ascii="Chalkboard" w:hAnsi="Chalkboard"/>
          <w:i/>
          <w:sz w:val="28"/>
          <w:szCs w:val="28"/>
        </w:rPr>
        <w:t>take time to plan your actions</w:t>
      </w:r>
    </w:p>
    <w:p w14:paraId="698A24D7" w14:textId="77777777" w:rsidR="004B5AAE" w:rsidRPr="00476865" w:rsidRDefault="004B5AAE" w:rsidP="004B5AAE">
      <w:pPr>
        <w:pStyle w:val="BodyText"/>
        <w:rPr>
          <w:rFonts w:ascii="Chalkboard" w:hAnsi="Chalkboard"/>
          <w:szCs w:val="28"/>
        </w:rPr>
      </w:pPr>
    </w:p>
    <w:p w14:paraId="73B429C3" w14:textId="77777777" w:rsidR="004B5AAE" w:rsidRPr="00476865" w:rsidRDefault="004B5AAE" w:rsidP="004B5AAE">
      <w:pPr>
        <w:pStyle w:val="BodyText"/>
        <w:rPr>
          <w:rFonts w:ascii="Chalkboard" w:hAnsi="Chalkboard"/>
          <w:szCs w:val="28"/>
        </w:rPr>
      </w:pPr>
      <w:r w:rsidRPr="00476865">
        <w:rPr>
          <w:rFonts w:ascii="Chalkboard" w:hAnsi="Chalkboard"/>
          <w:szCs w:val="28"/>
        </w:rPr>
        <w:t>In this package you will find personal information and preferences that will</w:t>
      </w:r>
      <w:r>
        <w:rPr>
          <w:rFonts w:ascii="Chalkboard" w:hAnsi="Chalkboard"/>
          <w:szCs w:val="28"/>
        </w:rPr>
        <w:t xml:space="preserve"> hopefully make your job much easier.</w:t>
      </w:r>
    </w:p>
    <w:p w14:paraId="61B31FFD" w14:textId="77777777" w:rsidR="004B5AAE" w:rsidRPr="00476865" w:rsidRDefault="004B5AAE" w:rsidP="004B5AAE">
      <w:pPr>
        <w:pStyle w:val="BodyText"/>
        <w:rPr>
          <w:rFonts w:ascii="Chalkboard" w:hAnsi="Chalkboard"/>
          <w:szCs w:val="28"/>
        </w:rPr>
      </w:pPr>
    </w:p>
    <w:p w14:paraId="2FDF1A62" w14:textId="77777777" w:rsidR="004B5AAE" w:rsidRPr="00A20C7E" w:rsidRDefault="004B5AAE" w:rsidP="004B5AAE">
      <w:pPr>
        <w:rPr>
          <w:rFonts w:ascii="Chalkboard" w:hAnsi="Chalkboard"/>
          <w:b/>
          <w:sz w:val="40"/>
        </w:rPr>
      </w:pPr>
      <w:r w:rsidRPr="00A20C7E">
        <w:rPr>
          <w:rFonts w:ascii="Chalkboard" w:hAnsi="Chalkboard"/>
          <w:b/>
          <w:sz w:val="40"/>
        </w:rPr>
        <w:t>final instructions &amp; info for surviving loved ones…</w:t>
      </w:r>
    </w:p>
    <w:p w14:paraId="1D03E38A" w14:textId="77777777" w:rsidR="004B5AAE" w:rsidRDefault="004B5AAE" w:rsidP="004B5AAE">
      <w:pPr>
        <w:rPr>
          <w:rFonts w:ascii="Chalkboard" w:hAnsi="Chalkboard"/>
          <w:sz w:val="16"/>
          <w:szCs w:val="16"/>
        </w:rPr>
      </w:pPr>
    </w:p>
    <w:p w14:paraId="393CF8FA" w14:textId="77777777" w:rsidR="004B5AAE" w:rsidRPr="002A5ABF" w:rsidRDefault="004B5AAE" w:rsidP="004B5AAE">
      <w:pPr>
        <w:rPr>
          <w:rFonts w:ascii="Chalkboard" w:hAnsi="Chalkboar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4B5AAE" w:rsidRPr="002A5ABF" w14:paraId="71BC7C1F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73287279" w14:textId="77777777" w:rsidR="004B5AAE" w:rsidRPr="002A5ABF" w:rsidRDefault="004B5AAE" w:rsidP="00573ED1">
            <w:pPr>
              <w:rPr>
                <w:rFonts w:ascii="Chalkboard" w:hAnsi="Chalkboard"/>
                <w:b/>
                <w:sz w:val="28"/>
              </w:rPr>
            </w:pPr>
            <w:r w:rsidRPr="002A5ABF">
              <w:rPr>
                <w:rFonts w:ascii="Chalkboard" w:hAnsi="Chalkboard"/>
                <w:b/>
                <w:sz w:val="28"/>
              </w:rPr>
              <w:t>PERSONAL INFORMATION</w:t>
            </w:r>
          </w:p>
        </w:tc>
      </w:tr>
      <w:tr w:rsidR="004B5AAE" w:rsidRPr="002A5ABF" w14:paraId="51270CA1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6F2AE51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Full Name (First – Middle – Last):</w:t>
            </w:r>
          </w:p>
          <w:p w14:paraId="0716396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AA53EC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3065EC4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4CDFC05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21C6157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624A18">
              <w:rPr>
                <w:rFonts w:ascii="Chalkboard" w:hAnsi="Chalkboard"/>
              </w:rPr>
              <w:t xml:space="preserve">Organ Donation </w:t>
            </w:r>
            <w:r w:rsidRPr="002A5ABF">
              <w:rPr>
                <w:rFonts w:ascii="Chalkboard" w:hAnsi="Chalkboard"/>
              </w:rPr>
              <w:t>Instructions (Location of Authorization Card):</w:t>
            </w:r>
          </w:p>
          <w:p w14:paraId="75CF332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28EB26C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603A990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30E4085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2908C594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D4A0D28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Maiden Name (or any other names used):</w:t>
            </w:r>
          </w:p>
          <w:p w14:paraId="5CE779F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373FE389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F6FC326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0908B31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Date of Birth &amp; Place of Birth:</w:t>
            </w:r>
          </w:p>
          <w:p w14:paraId="5438BB2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8244840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1D9E3A56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Social Security Number:</w:t>
            </w:r>
          </w:p>
          <w:p w14:paraId="5A30AB30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96E9DE3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2F483BC" w14:textId="77777777" w:rsidR="004B5AAE" w:rsidRPr="002A5ABF" w:rsidRDefault="004B5AAE" w:rsidP="00573ED1">
            <w:pPr>
              <w:rPr>
                <w:rFonts w:ascii="Chalkboard" w:hAnsi="Chalkboard"/>
                <w:b/>
                <w:sz w:val="28"/>
              </w:rPr>
            </w:pPr>
            <w:r w:rsidRPr="002A5ABF">
              <w:rPr>
                <w:rFonts w:ascii="Chalkboard" w:hAnsi="Chalkboard"/>
                <w:b/>
                <w:sz w:val="28"/>
              </w:rPr>
              <w:t>PERSONAL INFORMATION</w:t>
            </w:r>
            <w:r>
              <w:rPr>
                <w:rFonts w:ascii="Chalkboard" w:hAnsi="Chalkboard"/>
                <w:b/>
                <w:sz w:val="28"/>
              </w:rPr>
              <w:t xml:space="preserve"> </w:t>
            </w:r>
            <w:r>
              <w:rPr>
                <w:rFonts w:ascii="Chalkboard" w:hAnsi="Chalkboard"/>
                <w:sz w:val="28"/>
              </w:rPr>
              <w:t xml:space="preserve">- </w:t>
            </w:r>
            <w:r w:rsidRPr="002A5ABF">
              <w:rPr>
                <w:rFonts w:ascii="Chalkboard" w:hAnsi="Chalkboard"/>
                <w:b/>
                <w:i/>
                <w:sz w:val="28"/>
              </w:rPr>
              <w:t>Continued</w:t>
            </w:r>
          </w:p>
        </w:tc>
      </w:tr>
      <w:tr w:rsidR="004B5AAE" w:rsidRPr="002A5ABF" w14:paraId="28EDC750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3ABD817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Driver</w:t>
            </w:r>
            <w:r>
              <w:rPr>
                <w:rFonts w:ascii="Chalkboard" w:hAnsi="Chalkboard"/>
              </w:rPr>
              <w:t>’</w:t>
            </w:r>
            <w:r w:rsidRPr="002A5ABF">
              <w:rPr>
                <w:rFonts w:ascii="Chalkboard" w:hAnsi="Chalkboard"/>
              </w:rPr>
              <w:t>s License Number:</w:t>
            </w:r>
          </w:p>
          <w:p w14:paraId="528DE743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4D9D9F82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50416F6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Residential Address &amp; Phone Number(s):</w:t>
            </w:r>
          </w:p>
          <w:p w14:paraId="48F1BF79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D4B523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73E53FFC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2FD1991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Business Name, Address &amp; Phone Number(s):</w:t>
            </w:r>
          </w:p>
          <w:p w14:paraId="32CA9343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20804509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0C47DDBA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CD49EF5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Other Telephone Numbers (Cell Phone, Pager, Fax, etc.):</w:t>
            </w:r>
          </w:p>
          <w:p w14:paraId="43E2F2F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48F14D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30205228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2FC8359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8D011E2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C11EDBB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Military Information (if applicable):</w:t>
            </w:r>
          </w:p>
          <w:p w14:paraId="16D9EB83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Branch of Military Service:</w:t>
            </w:r>
          </w:p>
          <w:p w14:paraId="412CCC7E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Rank:</w:t>
            </w:r>
          </w:p>
          <w:p w14:paraId="6EADD7AF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ID #:</w:t>
            </w:r>
          </w:p>
          <w:p w14:paraId="1E385394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Outfit:</w:t>
            </w:r>
          </w:p>
          <w:p w14:paraId="71EB2A1B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Dates of Service:</w:t>
            </w:r>
          </w:p>
          <w:p w14:paraId="65BB49BD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Commendations:</w:t>
            </w:r>
          </w:p>
          <w:p w14:paraId="5D08C248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Interesting Assignments:</w:t>
            </w:r>
          </w:p>
          <w:p w14:paraId="3412303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4D0F78A3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214AE086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Education (List schools, dates attended, degrees, etc):</w:t>
            </w:r>
          </w:p>
          <w:p w14:paraId="50942AD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5F3CD38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3B8C8058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18248BAF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</w:tbl>
    <w:p w14:paraId="6593EAAA" w14:textId="77777777" w:rsidR="004B5AAE" w:rsidRDefault="004B5AAE" w:rsidP="004B5AAE">
      <w:pPr>
        <w:rPr>
          <w:rFonts w:ascii="Chalkboard" w:hAnsi="Chalkboard"/>
        </w:rPr>
      </w:pPr>
    </w:p>
    <w:p w14:paraId="769E79B6" w14:textId="77777777" w:rsidR="004B5AAE" w:rsidRDefault="004B5AAE" w:rsidP="004B5AAE">
      <w:pPr>
        <w:rPr>
          <w:rFonts w:ascii="Chalkboard" w:hAnsi="Chalkbo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4B5AAE" w:rsidRPr="002A5ABF" w14:paraId="5812164D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8B021EB" w14:textId="77777777" w:rsidR="004B5AAE" w:rsidRPr="002A5ABF" w:rsidRDefault="004B5AAE" w:rsidP="00573ED1">
            <w:pPr>
              <w:pStyle w:val="Heading2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FINANCIAL &amp; LEGAL ARRANGEMENTS</w:t>
            </w:r>
          </w:p>
        </w:tc>
      </w:tr>
      <w:tr w:rsidR="004B5AAE" w:rsidRPr="002A5ABF" w14:paraId="4C55888E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8EE7152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 xml:space="preserve">Location of Will </w:t>
            </w:r>
          </w:p>
          <w:p w14:paraId="7E7E3F76" w14:textId="77777777" w:rsidR="004B5AAE" w:rsidRPr="002A5ABF" w:rsidRDefault="004B5AAE" w:rsidP="00573ED1">
            <w:pPr>
              <w:tabs>
                <w:tab w:val="left" w:pos="7573"/>
              </w:tabs>
              <w:ind w:left="7580"/>
              <w:rPr>
                <w:rFonts w:ascii="Chalkboard" w:hAnsi="Chalkboard"/>
              </w:rPr>
            </w:pPr>
          </w:p>
        </w:tc>
      </w:tr>
      <w:tr w:rsidR="004B5AAE" w:rsidRPr="002A5ABF" w14:paraId="47F15C33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08647EA4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Executor of your Estate (Name, Address &amp; Phone Number):</w:t>
            </w:r>
          </w:p>
          <w:p w14:paraId="125AFEE5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52EB9863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116AF589" w14:textId="77777777" w:rsidR="004B5AAE" w:rsidRPr="00C87823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Attorney’s Name, Address &amp; Phone Number</w:t>
            </w:r>
          </w:p>
          <w:p w14:paraId="4F5A368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0B9A2272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341EDA6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Health Insurance</w:t>
            </w:r>
          </w:p>
          <w:p w14:paraId="0346D16D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EDCE716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44E35D9F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32825AA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Other Information</w:t>
            </w:r>
          </w:p>
          <w:p w14:paraId="2639B1B8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E6393D9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D2BA18F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DE1A77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E436444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18B7639" w14:textId="77777777" w:rsidR="004B5AAE" w:rsidRPr="002A5ABF" w:rsidRDefault="004B5AAE" w:rsidP="00573ED1">
            <w:pPr>
              <w:rPr>
                <w:rFonts w:ascii="Chalkboard" w:hAnsi="Chalkboard"/>
                <w:b/>
                <w:sz w:val="28"/>
              </w:rPr>
            </w:pPr>
            <w:r w:rsidRPr="002A5ABF">
              <w:rPr>
                <w:rFonts w:ascii="Chalkboard" w:hAnsi="Chalkboard"/>
                <w:b/>
                <w:sz w:val="28"/>
              </w:rPr>
              <w:t>NOTIFICATON INFORMATION</w:t>
            </w:r>
          </w:p>
        </w:tc>
      </w:tr>
      <w:tr w:rsidR="004B5AAE" w:rsidRPr="002A5ABF" w14:paraId="7168FC82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A6A4C56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Name, Address &amp; Phone Numbers of Spouse:</w:t>
            </w:r>
          </w:p>
          <w:p w14:paraId="1AFF4B99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F03E39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633E8B0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6C20CADC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3AC0D6C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Date &amp; Location of Marriage:</w:t>
            </w:r>
          </w:p>
          <w:p w14:paraId="5A8BCE5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0788F5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2D5BD6E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1133F3A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Previous Spouses</w:t>
            </w:r>
            <w:r w:rsidRPr="002A5ABF">
              <w:rPr>
                <w:rFonts w:ascii="Chalkboard" w:hAnsi="Chalkboard"/>
                <w:b/>
              </w:rPr>
              <w:t xml:space="preserve"> </w:t>
            </w:r>
            <w:r w:rsidRPr="002A5ABF">
              <w:rPr>
                <w:rFonts w:ascii="Chalkboard" w:hAnsi="Chalkboard"/>
              </w:rPr>
              <w:t>(Names, Address &amp; Phone Numbers):</w:t>
            </w:r>
          </w:p>
          <w:p w14:paraId="1A6D5DB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0B17140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252856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089EDA8A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2CD0F117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Parents</w:t>
            </w:r>
            <w:r w:rsidRPr="002A5ABF">
              <w:rPr>
                <w:rFonts w:ascii="Chalkboard" w:hAnsi="Chalkboard"/>
                <w:b/>
              </w:rPr>
              <w:t xml:space="preserve"> </w:t>
            </w:r>
            <w:r w:rsidRPr="002A5ABF">
              <w:rPr>
                <w:rFonts w:ascii="Chalkboard" w:hAnsi="Chalkboard"/>
              </w:rPr>
              <w:t>(Names, Address &amp; Phone Numbers):</w:t>
            </w:r>
          </w:p>
          <w:p w14:paraId="66BDC7CF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19A742D8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0BC0880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62D60CCA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13290E9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Children</w:t>
            </w:r>
            <w:r w:rsidRPr="002A5ABF">
              <w:rPr>
                <w:rFonts w:ascii="Chalkboard" w:hAnsi="Chalkboard"/>
                <w:b/>
              </w:rPr>
              <w:t xml:space="preserve"> </w:t>
            </w:r>
            <w:r w:rsidRPr="002A5ABF">
              <w:rPr>
                <w:rFonts w:ascii="Chalkboard" w:hAnsi="Chalkboard"/>
              </w:rPr>
              <w:t>(Names, Address &amp; Phone Numbers):</w:t>
            </w:r>
          </w:p>
          <w:p w14:paraId="1BEE1E0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1901BA4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254B658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36E44BC6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6F3BC3D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57863125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8B58603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Brothers &amp; Sisters</w:t>
            </w:r>
            <w:r w:rsidRPr="002A5ABF">
              <w:rPr>
                <w:rFonts w:ascii="Chalkboard" w:hAnsi="Chalkboard"/>
                <w:b/>
              </w:rPr>
              <w:t xml:space="preserve"> </w:t>
            </w:r>
            <w:r w:rsidRPr="002A5ABF">
              <w:rPr>
                <w:rFonts w:ascii="Chalkboard" w:hAnsi="Chalkboard"/>
              </w:rPr>
              <w:t>(Names, Address &amp; Phone Numbers):</w:t>
            </w:r>
          </w:p>
          <w:p w14:paraId="76E2F8C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C6DF1E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20E548F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172DDC5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5569D110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9E5E77E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2184C94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 xml:space="preserve">Other Family or Friends to be Notified  (Names, Address &amp; Phone Numbers), Use </w:t>
            </w:r>
            <w:r>
              <w:rPr>
                <w:rFonts w:ascii="Chalkboard" w:hAnsi="Chalkboard"/>
              </w:rPr>
              <w:t>separate</w:t>
            </w:r>
            <w:r w:rsidRPr="002A5ABF">
              <w:rPr>
                <w:rFonts w:ascii="Chalkboard" w:hAnsi="Chalkboard"/>
              </w:rPr>
              <w:t xml:space="preserve"> sheet if necessary:</w:t>
            </w:r>
          </w:p>
          <w:p w14:paraId="093EB870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6365F07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2EE86E2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25D79E00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5BD51DD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F6B2E1F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23EE9D53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Previous Employers to be Notified:</w:t>
            </w:r>
          </w:p>
          <w:p w14:paraId="141636BF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33EFCB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12714B87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0FE14647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DD517F3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Professional, Fraternal, Social Organizations to be notified (Names, Contact Person, Address &amp; Phone Numbers)</w:t>
            </w:r>
          </w:p>
          <w:p w14:paraId="2304CA6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9D688E6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64E961B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</w:tbl>
    <w:p w14:paraId="5051DBAC" w14:textId="77777777" w:rsidR="004B5AAE" w:rsidRPr="002A5ABF" w:rsidRDefault="004B5AAE" w:rsidP="004B5AAE">
      <w:pPr>
        <w:ind w:left="-188"/>
        <w:rPr>
          <w:rFonts w:ascii="Chalkboard" w:hAnsi="Chalkboard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7"/>
      </w:tblGrid>
      <w:tr w:rsidR="004B5AAE" w:rsidRPr="002A5ABF" w14:paraId="18650E5C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47" w:type="dxa"/>
          </w:tcPr>
          <w:p w14:paraId="6F653311" w14:textId="77777777" w:rsidR="004B5AAE" w:rsidRPr="002A5ABF" w:rsidRDefault="004B5AAE" w:rsidP="00573ED1">
            <w:pPr>
              <w:rPr>
                <w:rFonts w:ascii="Chalkboard" w:hAnsi="Chalkboard"/>
                <w:b/>
                <w:sz w:val="28"/>
              </w:rPr>
            </w:pPr>
            <w:r w:rsidRPr="002A5ABF">
              <w:rPr>
                <w:rFonts w:ascii="Chalkboard" w:hAnsi="Chalkboard"/>
                <w:b/>
                <w:sz w:val="28"/>
              </w:rPr>
              <w:t>RELIGIOUS INFORMATION</w:t>
            </w:r>
          </w:p>
        </w:tc>
      </w:tr>
      <w:tr w:rsidR="004B5AAE" w:rsidRPr="002A5ABF" w14:paraId="2E3289E9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47" w:type="dxa"/>
          </w:tcPr>
          <w:p w14:paraId="77E4AA92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Denomination or Religious Affiliation:</w:t>
            </w:r>
          </w:p>
          <w:p w14:paraId="1A70AA5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6F44670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2CA0E3C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47" w:type="dxa"/>
          </w:tcPr>
          <w:p w14:paraId="63E17301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Pastor/Minister/Priest you would like contacted (Name and Phone Number)</w:t>
            </w:r>
          </w:p>
          <w:p w14:paraId="5B05D28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969F40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0C3CE3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78A07799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47" w:type="dxa"/>
          </w:tcPr>
          <w:p w14:paraId="0C90E4DF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Church Attended (Name, Address, Phone Number)</w:t>
            </w:r>
          </w:p>
          <w:p w14:paraId="2DA90705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87F13A6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E21900F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91401D9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47" w:type="dxa"/>
          </w:tcPr>
          <w:p w14:paraId="3F1914DB" w14:textId="77777777" w:rsidR="004B5AAE" w:rsidRDefault="004B5AAE" w:rsidP="00573E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Other Information</w:t>
            </w:r>
          </w:p>
          <w:p w14:paraId="4041DB2B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981D0A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42E237B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</w:tbl>
    <w:p w14:paraId="4F97A558" w14:textId="77777777" w:rsidR="004B5AAE" w:rsidRDefault="004B5AAE" w:rsidP="004B5AAE">
      <w:pPr>
        <w:rPr>
          <w:rFonts w:ascii="Chalkboard" w:hAnsi="Chalkboard"/>
        </w:rPr>
      </w:pPr>
    </w:p>
    <w:p w14:paraId="07AEEDB3" w14:textId="77777777" w:rsidR="004B5AAE" w:rsidRPr="002A5ABF" w:rsidRDefault="004B5AAE" w:rsidP="004B5AAE">
      <w:pPr>
        <w:rPr>
          <w:rFonts w:ascii="Chalkboard" w:hAnsi="Chalkbo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4B5AAE" w:rsidRPr="002A5ABF" w14:paraId="56B0E989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CE19F80" w14:textId="77777777" w:rsidR="004B5AAE" w:rsidRPr="002A5ABF" w:rsidRDefault="004B5AAE" w:rsidP="00573ED1">
            <w:pPr>
              <w:pStyle w:val="Heading1"/>
              <w:rPr>
                <w:rFonts w:ascii="Chalkboard" w:hAnsi="Chalkboard"/>
                <w:b w:val="0"/>
                <w:i/>
                <w:sz w:val="28"/>
              </w:rPr>
            </w:pPr>
            <w:r>
              <w:rPr>
                <w:rFonts w:ascii="Chalkboard" w:hAnsi="Chalkboard"/>
                <w:sz w:val="28"/>
              </w:rPr>
              <w:t>MEMORIAL SERVICE</w:t>
            </w:r>
            <w:r w:rsidRPr="002A5ABF">
              <w:rPr>
                <w:rFonts w:ascii="Chalkboard" w:hAnsi="Chalkboard"/>
                <w:sz w:val="28"/>
              </w:rPr>
              <w:t xml:space="preserve"> &amp; BURIAL ARRANGEMENTS</w:t>
            </w:r>
          </w:p>
        </w:tc>
      </w:tr>
      <w:tr w:rsidR="004B5AAE" w:rsidRPr="002A5ABF" w14:paraId="360D5B82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BFC0628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Funeral Home of choice (Name, Contact Person, Address &amp; Phone Number):</w:t>
            </w:r>
          </w:p>
          <w:p w14:paraId="6E85211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4546E05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59BC2426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97C4BB7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Burial Preferences:</w:t>
            </w:r>
          </w:p>
          <w:p w14:paraId="70717BE0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Cremation:</w:t>
            </w:r>
          </w:p>
          <w:p w14:paraId="4CAA3CC1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Grave:</w:t>
            </w:r>
          </w:p>
          <w:p w14:paraId="39E9A609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Vault:</w:t>
            </w:r>
          </w:p>
          <w:p w14:paraId="53936CA7" w14:textId="77777777" w:rsidR="004B5AAE" w:rsidRPr="002A5ABF" w:rsidRDefault="004B5AAE" w:rsidP="00573ED1">
            <w:pPr>
              <w:ind w:left="360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Other:</w:t>
            </w:r>
          </w:p>
        </w:tc>
      </w:tr>
      <w:tr w:rsidR="004B5AAE" w:rsidRPr="002A5ABF" w14:paraId="508C79E3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21C3ABB6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Newspaper Choice(s) for Obituary (Name, Address &amp; Phone Number):</w:t>
            </w:r>
          </w:p>
          <w:p w14:paraId="6A9F19C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4AD4ED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37B5B278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0D2FC004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82CE091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Clergy you would like to officiate (Name &amp; Phone Number):</w:t>
            </w:r>
          </w:p>
          <w:p w14:paraId="2CAFF21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4E841C3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EBBE092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7BE61BC3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Type of Service you prefer:</w:t>
            </w:r>
          </w:p>
          <w:p w14:paraId="45C3FE87" w14:textId="77777777" w:rsidR="004B5AAE" w:rsidRPr="002A5ABF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Visitation prior to service?:</w:t>
            </w:r>
          </w:p>
          <w:p w14:paraId="0B085019" w14:textId="77777777" w:rsidR="004B5AAE" w:rsidRPr="002A5ABF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Burial or Cremation?</w:t>
            </w:r>
          </w:p>
          <w:p w14:paraId="58F57465" w14:textId="77777777" w:rsidR="004B5AAE" w:rsidRPr="002A5ABF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Casket present during service?</w:t>
            </w:r>
          </w:p>
          <w:p w14:paraId="5B7F3210" w14:textId="77777777" w:rsidR="004B5AAE" w:rsidRPr="002A5ABF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Open or Closed Casket?</w:t>
            </w:r>
          </w:p>
          <w:p w14:paraId="39B074D1" w14:textId="77777777" w:rsidR="004B5AAE" w:rsidRPr="002A5ABF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Memorial Service only?</w:t>
            </w:r>
          </w:p>
          <w:p w14:paraId="417E4A12" w14:textId="77777777" w:rsidR="004B5AAE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Graveside Service?</w:t>
            </w:r>
          </w:p>
          <w:p w14:paraId="24EC6DB5" w14:textId="77777777" w:rsidR="004B5AAE" w:rsidRPr="002A5ABF" w:rsidRDefault="004B5AAE" w:rsidP="004B5AAE">
            <w:pPr>
              <w:numPr>
                <w:ilvl w:val="0"/>
                <w:numId w:val="2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Other</w:t>
            </w:r>
          </w:p>
          <w:p w14:paraId="1D397214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FDA1B0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D4B59A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142DE54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8A306A6" w14:textId="77777777" w:rsidR="004B5AAE" w:rsidRPr="002A5ABF" w:rsidRDefault="004B5AAE" w:rsidP="00573ED1">
            <w:pPr>
              <w:pStyle w:val="Heading1"/>
              <w:rPr>
                <w:rFonts w:ascii="Chalkboard" w:hAnsi="Chalkboard"/>
                <w:b w:val="0"/>
                <w:i/>
                <w:sz w:val="28"/>
              </w:rPr>
            </w:pPr>
            <w:r>
              <w:rPr>
                <w:rFonts w:ascii="Chalkboard" w:hAnsi="Chalkboard"/>
                <w:sz w:val="28"/>
              </w:rPr>
              <w:t>MEMORIAL SERVICE</w:t>
            </w:r>
            <w:r w:rsidRPr="002A5ABF">
              <w:rPr>
                <w:rFonts w:ascii="Chalkboard" w:hAnsi="Chalkboard"/>
                <w:sz w:val="28"/>
              </w:rPr>
              <w:t xml:space="preserve"> &amp; BURIAL ARRANGEMENTS</w:t>
            </w:r>
            <w:r>
              <w:rPr>
                <w:rFonts w:ascii="Chalkboard" w:hAnsi="Chalkboard"/>
                <w:sz w:val="28"/>
              </w:rPr>
              <w:t xml:space="preserve"> - </w:t>
            </w:r>
            <w:r w:rsidRPr="002A5ABF">
              <w:rPr>
                <w:rFonts w:ascii="Chalkboard" w:hAnsi="Chalkboard"/>
                <w:b w:val="0"/>
                <w:i/>
                <w:sz w:val="28"/>
              </w:rPr>
              <w:t>Continued</w:t>
            </w:r>
          </w:p>
        </w:tc>
      </w:tr>
      <w:tr w:rsidR="004B5AAE" w:rsidRPr="002A5ABF" w14:paraId="753A4374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6D58160D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Type of Music you would prefer during service (list specific songs, hymns, singers, etc):</w:t>
            </w:r>
          </w:p>
          <w:p w14:paraId="6752F33F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44AA1E8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E32424E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926A273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A32CFD8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A5C88E8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AFCF471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76EF30F9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73AA004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Readings you would like read during service (list specific verses, poems, etc.)</w:t>
            </w:r>
          </w:p>
          <w:p w14:paraId="7F19A26D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5791BCC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22C1FAC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51C7FD06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042AC78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8DF308B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555F9C6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E5BE865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1BBA29D1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136A8D5" w14:textId="77777777" w:rsidR="004B5AAE" w:rsidRDefault="004B5AAE" w:rsidP="00573E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Personal notes from you to be read during service (attach separate sheets if necessary)</w:t>
            </w:r>
          </w:p>
          <w:p w14:paraId="38F7CE4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5B0ED3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F88D050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7EAC6087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600289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F21BA9D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C00F4C0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3882F43F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4FE2F604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Eulogy, Comments (List any individuals you would like to speak at your service):</w:t>
            </w:r>
          </w:p>
          <w:p w14:paraId="5104CF0B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087BFCC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2D5D70B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50A783FB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57F1CD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48B76251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12E0E3F0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Casket Bearers (if applicable). List Names &amp; Phone Numbers.</w:t>
            </w:r>
          </w:p>
          <w:p w14:paraId="589539DD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6FD9BEA8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0F74180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3CAE569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49CFECAC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4A484A5C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E43A37B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Cremation: Preference for Disposal of Ashes</w:t>
            </w:r>
          </w:p>
          <w:p w14:paraId="43E3684C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624F17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524F60FA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73F8973C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525988B5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Would you like Donations made in your memory? (List Organization Name, Address &amp; Phone Numbers)</w:t>
            </w:r>
          </w:p>
          <w:p w14:paraId="4FDE6710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224AC74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71038DCD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22CEC25F" w14:textId="77777777" w:rsidR="004B5AAE" w:rsidRPr="002A5ABF" w:rsidRDefault="004B5AAE" w:rsidP="00573ED1">
            <w:pPr>
              <w:pStyle w:val="Heading2"/>
              <w:rPr>
                <w:rFonts w:ascii="Chalkboard" w:hAnsi="Chalkboard"/>
              </w:rPr>
            </w:pPr>
            <w:r w:rsidRPr="002A5ABF">
              <w:rPr>
                <w:rFonts w:ascii="Chalkboard" w:hAnsi="Chalkboard"/>
              </w:rPr>
              <w:t>MISCELLANEOUS INFORMATION</w:t>
            </w:r>
          </w:p>
        </w:tc>
      </w:tr>
      <w:tr w:rsidR="004B5AAE" w:rsidRPr="002A5ABF" w14:paraId="7BE83414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3063E2C4" w14:textId="77777777" w:rsidR="004B5AAE" w:rsidRPr="002A5ABF" w:rsidRDefault="004B5AAE" w:rsidP="00573ED1">
            <w:pPr>
              <w:rPr>
                <w:rFonts w:ascii="Chalkboard" w:hAnsi="Chalkboard"/>
              </w:rPr>
            </w:pPr>
            <w:r w:rsidRPr="00567086">
              <w:rPr>
                <w:rFonts w:ascii="Chalkboard" w:hAnsi="Chalkboard"/>
                <w:b/>
              </w:rPr>
              <w:t>Personal Notes to Loved Ones…</w:t>
            </w:r>
            <w:r>
              <w:rPr>
                <w:rFonts w:ascii="Chalkboard" w:hAnsi="Chalkboard"/>
              </w:rPr>
              <w:t xml:space="preserve"> attach separate sheets (in sealed envelopes if you prefer)</w:t>
            </w:r>
          </w:p>
          <w:p w14:paraId="02FF4542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610B677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1A34C3A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  <w:p w14:paraId="7541E482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  <w:tr w:rsidR="004B5AAE" w:rsidRPr="002A5ABF" w14:paraId="616409D1" w14:textId="77777777" w:rsidTr="00573ED1">
        <w:tblPrEx>
          <w:tblCellMar>
            <w:top w:w="0" w:type="dxa"/>
            <w:bottom w:w="0" w:type="dxa"/>
          </w:tblCellMar>
        </w:tblPrEx>
        <w:tc>
          <w:tcPr>
            <w:tcW w:w="11070" w:type="dxa"/>
          </w:tcPr>
          <w:p w14:paraId="1622CFFD" w14:textId="77777777" w:rsidR="004B5AAE" w:rsidRDefault="004B5AAE" w:rsidP="00573ED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Other Instructions or Comments</w:t>
            </w:r>
          </w:p>
          <w:p w14:paraId="5091E5F7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830126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73E621E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F46DFEE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D098ECC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2B7D9C9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22ADE4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19DC64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7CCC30A9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073BD4E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3322131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530360F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596AE72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0AF32D1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C3D48E1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7621A81E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043B7293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77A725A0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25B5C1D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5E9C170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53AEDE05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76885B14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81AF25E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CD0F3C3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7246419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A20C80F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6A7AB0A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9594BF7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1C41873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AEAC5D3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2BB40586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34449F4D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47A01A99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64294050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D952A03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7E796C9C" w14:textId="77777777" w:rsidR="004B5AAE" w:rsidRDefault="004B5AAE" w:rsidP="00573ED1">
            <w:pPr>
              <w:rPr>
                <w:rFonts w:ascii="Chalkboard" w:hAnsi="Chalkboard"/>
              </w:rPr>
            </w:pPr>
          </w:p>
          <w:p w14:paraId="13488D5E" w14:textId="77777777" w:rsidR="004B5AAE" w:rsidRPr="002A5ABF" w:rsidRDefault="004B5AAE" w:rsidP="00573ED1">
            <w:pPr>
              <w:rPr>
                <w:rFonts w:ascii="Chalkboard" w:hAnsi="Chalkboard"/>
              </w:rPr>
            </w:pPr>
          </w:p>
        </w:tc>
      </w:tr>
    </w:tbl>
    <w:p w14:paraId="55D97961" w14:textId="77777777" w:rsidR="004B5AAE" w:rsidRDefault="004B5AAE" w:rsidP="004B5AAE">
      <w:pPr>
        <w:rPr>
          <w:rFonts w:ascii="Chalkboard" w:hAnsi="Chalkboard"/>
          <w:sz w:val="28"/>
        </w:rPr>
      </w:pPr>
    </w:p>
    <w:p w14:paraId="13127201" w14:textId="77777777" w:rsidR="004B5AAE" w:rsidRDefault="004B5AAE" w:rsidP="004B5AAE"/>
    <w:p w14:paraId="45AC5C31" w14:textId="77777777" w:rsidR="001448A4" w:rsidRDefault="004B5AAE">
      <w:bookmarkStart w:id="0" w:name="_GoBack"/>
      <w:bookmarkEnd w:id="0"/>
    </w:p>
    <w:sectPr w:rsidR="001448A4" w:rsidSect="004B5AAE">
      <w:footerReference w:type="even" r:id="rId6"/>
      <w:footerReference w:type="default" r:id="rId7"/>
      <w:pgSz w:w="12240" w:h="15840"/>
      <w:pgMar w:top="576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AGRounde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DB42" w14:textId="77777777" w:rsidR="002A5ABF" w:rsidRDefault="004B5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340D4" w14:textId="77777777" w:rsidR="002A5ABF" w:rsidRDefault="004B5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FB78" w14:textId="77777777" w:rsidR="002A5ABF" w:rsidRDefault="004B5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D1E350" w14:textId="77777777" w:rsidR="002A5ABF" w:rsidRDefault="004B5AA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2B3E"/>
    <w:multiLevelType w:val="hybridMultilevel"/>
    <w:tmpl w:val="6BD0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D6E"/>
    <w:multiLevelType w:val="singleLevel"/>
    <w:tmpl w:val="7974FDC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AE"/>
    <w:rsid w:val="000619D2"/>
    <w:rsid w:val="00375FF7"/>
    <w:rsid w:val="004B5AAE"/>
    <w:rsid w:val="00E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9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AA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5AAE"/>
    <w:pPr>
      <w:keepNext/>
      <w:outlineLvl w:val="0"/>
    </w:pPr>
    <w:rPr>
      <w:rFonts w:ascii="VAGRounded BT" w:hAnsi="VAGRounded BT"/>
      <w:b/>
    </w:rPr>
  </w:style>
  <w:style w:type="paragraph" w:styleId="Heading2">
    <w:name w:val="heading 2"/>
    <w:basedOn w:val="Normal"/>
    <w:next w:val="Normal"/>
    <w:link w:val="Heading2Char"/>
    <w:qFormat/>
    <w:rsid w:val="004B5AAE"/>
    <w:pPr>
      <w:keepNext/>
      <w:outlineLvl w:val="1"/>
    </w:pPr>
    <w:rPr>
      <w:rFonts w:ascii="VAGRounded BT" w:hAnsi="VAGRounded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AAE"/>
    <w:rPr>
      <w:rFonts w:ascii="VAGRounded BT" w:eastAsia="Times New Roman" w:hAnsi="VAGRounded BT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B5AAE"/>
    <w:rPr>
      <w:rFonts w:ascii="VAGRounded BT" w:eastAsia="Times New Roman" w:hAnsi="VAGRounded BT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B5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AA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B5AAE"/>
  </w:style>
  <w:style w:type="paragraph" w:styleId="BodyText">
    <w:name w:val="Body Text"/>
    <w:basedOn w:val="Normal"/>
    <w:link w:val="BodyTextChar"/>
    <w:rsid w:val="004B5AAE"/>
    <w:rPr>
      <w:rFonts w:ascii="VAGRounded BT" w:hAnsi="VAGRounded BT"/>
      <w:sz w:val="28"/>
    </w:rPr>
  </w:style>
  <w:style w:type="character" w:customStyle="1" w:styleId="BodyTextChar">
    <w:name w:val="Body Text Char"/>
    <w:basedOn w:val="DefaultParagraphFont"/>
    <w:link w:val="BodyText"/>
    <w:rsid w:val="004B5AAE"/>
    <w:rPr>
      <w:rFonts w:ascii="VAGRounded BT" w:eastAsia="Times New Roman" w:hAnsi="VAGRounded BT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619</Words>
  <Characters>3534</Characters>
  <Application>Microsoft Macintosh Word</Application>
  <DocSecurity>0</DocSecurity>
  <Lines>29</Lines>
  <Paragraphs>8</Paragraphs>
  <ScaleCrop>false</ScaleCrop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2020-04-09T00:19:00Z</dcterms:created>
  <dcterms:modified xsi:type="dcterms:W3CDTF">2020-04-09T00:20:00Z</dcterms:modified>
</cp:coreProperties>
</file>